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FAA46" w14:textId="719B8585" w:rsidR="001B7E9F" w:rsidRDefault="001D121F" w:rsidP="001B7E9F">
      <w:r>
        <w:t>WRITE IN CANDIDATE FOR COUNTY COMMISSIONER POSITION #3</w:t>
      </w:r>
    </w:p>
    <w:p w14:paraId="1A3EADBA" w14:textId="77777777" w:rsidR="001D121F" w:rsidRPr="001B7E9F" w:rsidRDefault="001D121F" w:rsidP="001B7E9F"/>
    <w:p w14:paraId="38A1E77C" w14:textId="6A0C651B" w:rsidR="00C714D8" w:rsidRDefault="001B7E9F">
      <w:r>
        <w:t>Chris Purcell cares about Klamath County.  He cares about the well</w:t>
      </w:r>
      <w:r w:rsidR="00C413D3">
        <w:t>-</w:t>
      </w:r>
      <w:r>
        <w:t xml:space="preserve">being of its people, the environment, its commerce and its progress.  </w:t>
      </w:r>
      <w:r w:rsidR="003237AA">
        <w:t>Chris</w:t>
      </w:r>
      <w:r w:rsidRPr="001B7E9F">
        <w:t xml:space="preserve"> spent his formidable years in </w:t>
      </w:r>
      <w:r w:rsidR="008C73D5">
        <w:t>Central</w:t>
      </w:r>
      <w:r w:rsidRPr="001B7E9F">
        <w:t xml:space="preserve"> Oregon, Grad</w:t>
      </w:r>
      <w:r w:rsidR="008C73D5">
        <w:t xml:space="preserve">uating from High School in Bend.  After graduation, he worked in </w:t>
      </w:r>
      <w:r w:rsidR="001D121F">
        <w:t>various</w:t>
      </w:r>
      <w:r w:rsidR="008C73D5">
        <w:t xml:space="preserve"> industries, including</w:t>
      </w:r>
      <w:r w:rsidRPr="001B7E9F">
        <w:t xml:space="preserve"> a window factory</w:t>
      </w:r>
      <w:r w:rsidR="003237AA">
        <w:t>, moving on to</w:t>
      </w:r>
      <w:r w:rsidR="008C73D5">
        <w:t xml:space="preserve"> window sales in N. California.  After a </w:t>
      </w:r>
      <w:r w:rsidR="001D121F">
        <w:t>serious</w:t>
      </w:r>
      <w:r w:rsidR="008C73D5">
        <w:t xml:space="preserve"> back injury, he turned toward his lifelong passion…art, </w:t>
      </w:r>
      <w:r w:rsidR="001D121F">
        <w:t>ret</w:t>
      </w:r>
      <w:r w:rsidR="001D121F" w:rsidRPr="001B7E9F">
        <w:t>urning</w:t>
      </w:r>
      <w:r w:rsidRPr="001B7E9F">
        <w:t xml:space="preserve"> to school in southern California and starting his career as a 3D Animator and Artist.</w:t>
      </w:r>
      <w:r w:rsidR="008C73D5">
        <w:t xml:space="preserve">  He’s lived and worked all over the Western Coast from Huntington Beach/LA to Seattle.  </w:t>
      </w:r>
      <w:r w:rsidRPr="001B7E9F">
        <w:t>After 20 years working for various major gaming and film studios, Chris moved to Klamath Falls in 2007 to rai</w:t>
      </w:r>
      <w:r w:rsidR="003237AA">
        <w:t xml:space="preserve">se a family with his wife Betty.  He’s been a small business owner for over three decades </w:t>
      </w:r>
      <w:r w:rsidR="001D121F">
        <w:t>operating his business as</w:t>
      </w:r>
      <w:r w:rsidR="003237AA">
        <w:t xml:space="preserve"> </w:t>
      </w:r>
      <w:r w:rsidRPr="001B7E9F">
        <w:t>Purcell Productions LLC</w:t>
      </w:r>
      <w:r w:rsidR="003237AA">
        <w:t xml:space="preserve">.  Chris’ commitment to the community is evident by the years of volunteered </w:t>
      </w:r>
      <w:r w:rsidRPr="001B7E9F">
        <w:t>time and effort</w:t>
      </w:r>
      <w:r w:rsidR="003237AA">
        <w:t xml:space="preserve"> </w:t>
      </w:r>
      <w:r w:rsidRPr="001B7E9F">
        <w:t xml:space="preserve">to organizations such as Klamath Animal Shelter, </w:t>
      </w:r>
      <w:r w:rsidR="003237AA">
        <w:t xml:space="preserve">Klamath Falls </w:t>
      </w:r>
      <w:r w:rsidRPr="001B7E9F">
        <w:t>Senior Center, IYS, Friends of the Children</w:t>
      </w:r>
      <w:r w:rsidR="003237AA">
        <w:t>,</w:t>
      </w:r>
      <w:r w:rsidRPr="001B7E9F">
        <w:t xml:space="preserve"> and many more</w:t>
      </w:r>
      <w:r w:rsidR="003237AA">
        <w:t>, as his contribution to help the</w:t>
      </w:r>
      <w:r w:rsidRPr="001B7E9F">
        <w:t xml:space="preserve"> community be the shining star it can be.</w:t>
      </w:r>
      <w:r w:rsidR="001D121F">
        <w:t xml:space="preserve"> </w:t>
      </w:r>
      <w:r w:rsidRPr="001B7E9F">
        <w:t xml:space="preserve">Chris believes strongly in Klamath County’s ability to be a leader and a shining example of clean energy, public wi-fi, and </w:t>
      </w:r>
      <w:proofErr w:type="gramStart"/>
      <w:r w:rsidRPr="001B7E9F">
        <w:t>high end</w:t>
      </w:r>
      <w:proofErr w:type="gramEnd"/>
      <w:r w:rsidRPr="001B7E9F">
        <w:t xml:space="preserve"> manufacturing. </w:t>
      </w:r>
      <w:r w:rsidR="008C73D5">
        <w:t xml:space="preserve"> </w:t>
      </w:r>
      <w:r w:rsidRPr="001B7E9F">
        <w:t>With the proper guidance, open mind, and clear decision making unencumbered by outside interests, Klamath Falls can be a technical marvel of clean living, amazing education, and world class outdoor adventure.</w:t>
      </w:r>
      <w:r w:rsidR="001D121F">
        <w:t xml:space="preserve"> Chris Purcell wants you to vote for him as a write-in for County Commissioner Position #3.  Chris will work for you and give fair representation to everyone in Klamath Falls.</w:t>
      </w:r>
    </w:p>
    <w:sectPr w:rsidR="00C714D8" w:rsidSect="007C501B">
      <w:pgSz w:w="12240" w:h="15840" w:code="1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9F"/>
    <w:rsid w:val="00116E81"/>
    <w:rsid w:val="001B7E9F"/>
    <w:rsid w:val="001D121F"/>
    <w:rsid w:val="003237AA"/>
    <w:rsid w:val="003277F2"/>
    <w:rsid w:val="003D28C9"/>
    <w:rsid w:val="004B67D1"/>
    <w:rsid w:val="0053485A"/>
    <w:rsid w:val="007C501B"/>
    <w:rsid w:val="008C73D5"/>
    <w:rsid w:val="009D3C2E"/>
    <w:rsid w:val="00A0225E"/>
    <w:rsid w:val="00A45F9E"/>
    <w:rsid w:val="00B45A6D"/>
    <w:rsid w:val="00B6108E"/>
    <w:rsid w:val="00C413D3"/>
    <w:rsid w:val="00C714D8"/>
    <w:rsid w:val="00D83C5D"/>
    <w:rsid w:val="00E2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655F"/>
  <w15:docId w15:val="{A4DBFA94-A829-42C5-AFDD-143D6B6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Valerie Lenardson</cp:lastModifiedBy>
  <cp:revision>2</cp:revision>
  <dcterms:created xsi:type="dcterms:W3CDTF">2020-04-17T22:55:00Z</dcterms:created>
  <dcterms:modified xsi:type="dcterms:W3CDTF">2020-04-17T22:55:00Z</dcterms:modified>
</cp:coreProperties>
</file>