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F59D5" w14:textId="2EE6EA60" w:rsidR="00793494" w:rsidRPr="00A745DD" w:rsidRDefault="007B0F68">
      <w:bookmarkStart w:id="0" w:name="_Hlk52246700"/>
      <w:r w:rsidRPr="00A745DD">
        <w:t>Judge Alycia Kersey</w:t>
      </w:r>
      <w:r w:rsidR="00793494" w:rsidRPr="00A745DD">
        <w:t xml:space="preserve"> is committed to the</w:t>
      </w:r>
      <w:r w:rsidR="00137C6C" w:rsidRPr="00A745DD">
        <w:t xml:space="preserve"> Klamath County communit</w:t>
      </w:r>
      <w:r w:rsidR="008740DF" w:rsidRPr="00A745DD">
        <w:t>y</w:t>
      </w:r>
      <w:r w:rsidR="00137C6C" w:rsidRPr="00A745DD">
        <w:t>. A</w:t>
      </w:r>
      <w:r w:rsidR="00793494" w:rsidRPr="00A745DD">
        <w:t xml:space="preserve">s an attorney who has fought to protect citizens’ rights, a </w:t>
      </w:r>
      <w:r w:rsidR="002B6DEA" w:rsidRPr="00A745DD">
        <w:t>community advocate</w:t>
      </w:r>
      <w:r w:rsidR="00095654" w:rsidRPr="00A745DD">
        <w:t xml:space="preserve">, </w:t>
      </w:r>
      <w:r w:rsidR="00793494" w:rsidRPr="00A745DD">
        <w:t>non-profit board member, a public servant,</w:t>
      </w:r>
      <w:r w:rsidR="00B4272B" w:rsidRPr="00A745DD">
        <w:t xml:space="preserve"> and a mother, </w:t>
      </w:r>
      <w:r w:rsidR="00793494" w:rsidRPr="00A745DD">
        <w:t xml:space="preserve">her </w:t>
      </w:r>
      <w:r w:rsidR="008740DF" w:rsidRPr="00A745DD">
        <w:t>priority is</w:t>
      </w:r>
      <w:r w:rsidR="00793494" w:rsidRPr="00A745DD">
        <w:t xml:space="preserve"> </w:t>
      </w:r>
      <w:r w:rsidR="001E1263" w:rsidRPr="00A745DD">
        <w:t>to</w:t>
      </w:r>
      <w:r w:rsidR="00793494" w:rsidRPr="00A745DD">
        <w:t xml:space="preserve"> </w:t>
      </w:r>
      <w:r w:rsidR="00095654" w:rsidRPr="00A745DD">
        <w:t>enhance</w:t>
      </w:r>
      <w:r w:rsidR="00793494" w:rsidRPr="00A745DD">
        <w:t xml:space="preserve"> the future of Klamath County </w:t>
      </w:r>
      <w:r w:rsidR="008740DF" w:rsidRPr="00A745DD">
        <w:t xml:space="preserve">by </w:t>
      </w:r>
      <w:r w:rsidR="00D47D77" w:rsidRPr="00A745DD">
        <w:t>safeguarding</w:t>
      </w:r>
      <w:r w:rsidR="008740DF" w:rsidRPr="00A745DD">
        <w:t xml:space="preserve"> our constitutional rights and protecting our Klamath way of life</w:t>
      </w:r>
      <w:r w:rsidR="00793494" w:rsidRPr="00A745DD">
        <w:t xml:space="preserve">. </w:t>
      </w:r>
    </w:p>
    <w:bookmarkEnd w:id="0"/>
    <w:p w14:paraId="599593F5" w14:textId="2B73A729" w:rsidR="007B0F68" w:rsidRPr="00A745DD" w:rsidRDefault="00793494">
      <w:r w:rsidRPr="00A745DD">
        <w:t xml:space="preserve">As an </w:t>
      </w:r>
      <w:r w:rsidR="002B6DEA" w:rsidRPr="00A745DD">
        <w:t xml:space="preserve">experienced </w:t>
      </w:r>
      <w:r w:rsidR="001429C8" w:rsidRPr="00A745DD">
        <w:t>attorney,</w:t>
      </w:r>
      <w:r w:rsidRPr="00A745DD">
        <w:t xml:space="preserve"> Alycia has seen </w:t>
      </w:r>
      <w:r w:rsidR="00FD1DB6" w:rsidRPr="00A745DD">
        <w:t>all</w:t>
      </w:r>
      <w:r w:rsidR="00ED3F3C" w:rsidRPr="00A745DD">
        <w:t xml:space="preserve"> </w:t>
      </w:r>
      <w:r w:rsidRPr="00A745DD">
        <w:t>sides of the courtroom</w:t>
      </w:r>
      <w:r w:rsidR="00ED3F3C" w:rsidRPr="00A745DD">
        <w:t>. In private practice, her work ha</w:t>
      </w:r>
      <w:r w:rsidR="00FD1DB6" w:rsidRPr="00A745DD">
        <w:t>d</w:t>
      </w:r>
      <w:r w:rsidR="00ED3F3C" w:rsidRPr="00A745DD">
        <w:t xml:space="preserve"> been </w:t>
      </w:r>
      <w:r w:rsidR="00FD1DB6" w:rsidRPr="00A745DD">
        <w:t>most recently</w:t>
      </w:r>
      <w:r w:rsidR="00ED3F3C" w:rsidRPr="00A745DD">
        <w:t xml:space="preserve"> focused in </w:t>
      </w:r>
      <w:r w:rsidR="007B0F68" w:rsidRPr="00A745DD">
        <w:t>Klamath County’s treatment courts. She was actively involved in working with community stakeholders to create the Klamath Behavioral Intervention Court, and to improve the operation of the Klamath County Drug Court</w:t>
      </w:r>
      <w:r w:rsidR="00301F42" w:rsidRPr="00A745DD">
        <w:t>.</w:t>
      </w:r>
      <w:r w:rsidR="00D26D77" w:rsidRPr="00A745DD">
        <w:t xml:space="preserve"> </w:t>
      </w:r>
    </w:p>
    <w:p w14:paraId="6A6CD41B" w14:textId="22CCAC2F" w:rsidR="00B20EAC" w:rsidRPr="00A745DD" w:rsidRDefault="00793494">
      <w:r w:rsidRPr="00A745DD">
        <w:t>Alycia</w:t>
      </w:r>
      <w:r w:rsidR="007B0F68" w:rsidRPr="00A745DD">
        <w:t xml:space="preserve"> has also served as a deputy district attorney in Klamath Count</w:t>
      </w:r>
      <w:r w:rsidRPr="00A745DD">
        <w:t>y</w:t>
      </w:r>
      <w:r w:rsidR="00473D10" w:rsidRPr="00A745DD">
        <w:t xml:space="preserve"> where she worked to prosecute </w:t>
      </w:r>
      <w:r w:rsidR="00095654" w:rsidRPr="00A745DD">
        <w:t xml:space="preserve">felony and misdemeanor crimes. </w:t>
      </w:r>
      <w:r w:rsidR="00B20EAC" w:rsidRPr="00A745DD">
        <w:t xml:space="preserve">Her </w:t>
      </w:r>
      <w:r w:rsidR="000A296A" w:rsidRPr="00A745DD">
        <w:t xml:space="preserve">commitment </w:t>
      </w:r>
      <w:r w:rsidR="00B20EAC" w:rsidRPr="00A745DD">
        <w:t xml:space="preserve">to </w:t>
      </w:r>
      <w:r w:rsidR="005F7C3D" w:rsidRPr="00A745DD">
        <w:t>apply the law fairly and justly</w:t>
      </w:r>
      <w:r w:rsidR="00E577A7" w:rsidRPr="00A745DD">
        <w:t xml:space="preserve">, </w:t>
      </w:r>
      <w:r w:rsidR="005F7C3D" w:rsidRPr="00A745DD">
        <w:t xml:space="preserve">and </w:t>
      </w:r>
      <w:r w:rsidR="00E577A7" w:rsidRPr="00A745DD">
        <w:t xml:space="preserve">to </w:t>
      </w:r>
      <w:r w:rsidR="00B20EAC" w:rsidRPr="00A745DD">
        <w:t>reform broken systems</w:t>
      </w:r>
      <w:r w:rsidR="0046465A" w:rsidRPr="00A745DD">
        <w:t>,</w:t>
      </w:r>
      <w:r w:rsidR="00B20EAC" w:rsidRPr="00A745DD">
        <w:t xml:space="preserve"> has reduced crime, lessened burdens on taxpayers, and broadened important partnerships within the community.</w:t>
      </w:r>
    </w:p>
    <w:p w14:paraId="71BA1E2B" w14:textId="60133BE1" w:rsidR="00AA2098" w:rsidRPr="00A745DD" w:rsidRDefault="00B20EAC">
      <w:r w:rsidRPr="00A745DD">
        <w:t xml:space="preserve">Alycia first came to Klamath County </w:t>
      </w:r>
      <w:r w:rsidR="00095654" w:rsidRPr="00A745DD">
        <w:t xml:space="preserve">as </w:t>
      </w:r>
      <w:r w:rsidR="007B0F68" w:rsidRPr="00A745DD">
        <w:t>the law clerk and probate commissioner for the Klamath County Circuit Cour</w:t>
      </w:r>
      <w:r w:rsidR="00C57996" w:rsidRPr="00A745DD">
        <w:t xml:space="preserve">t, working specifically on the </w:t>
      </w:r>
      <w:r w:rsidR="00C57996" w:rsidRPr="00A745DD">
        <w:rPr>
          <w:rFonts w:cs="Times New Roman"/>
        </w:rPr>
        <w:t>Klamath River Adjudication case</w:t>
      </w:r>
      <w:r w:rsidR="00AD6B3C" w:rsidRPr="00A745DD">
        <w:t>.</w:t>
      </w:r>
      <w:r w:rsidR="003133C3" w:rsidRPr="00A745DD">
        <w:t xml:space="preserve"> She</w:t>
      </w:r>
      <w:r w:rsidR="00BD7488" w:rsidRPr="00A745DD">
        <w:t>’s</w:t>
      </w:r>
      <w:r w:rsidR="003133C3" w:rsidRPr="00A745DD">
        <w:t xml:space="preserve"> previously worked in neighboring Jackson County</w:t>
      </w:r>
      <w:r w:rsidR="001429C8" w:rsidRPr="00A745DD">
        <w:t xml:space="preserve">, </w:t>
      </w:r>
      <w:r w:rsidR="003133C3" w:rsidRPr="00A745DD">
        <w:t xml:space="preserve">giving her </w:t>
      </w:r>
      <w:r w:rsidR="00604C82" w:rsidRPr="00A745DD">
        <w:t xml:space="preserve">a </w:t>
      </w:r>
      <w:r w:rsidR="002539CB" w:rsidRPr="00A745DD">
        <w:t>di</w:t>
      </w:r>
      <w:r w:rsidR="00BD7488" w:rsidRPr="00A745DD">
        <w:t xml:space="preserve">verse and informed </w:t>
      </w:r>
      <w:r w:rsidR="00604C82" w:rsidRPr="00A745DD">
        <w:t>understanding of</w:t>
      </w:r>
      <w:r w:rsidR="003133C3" w:rsidRPr="00A745DD">
        <w:t xml:space="preserve"> Southern Oregon</w:t>
      </w:r>
      <w:r w:rsidR="005E16E2" w:rsidRPr="00A745DD">
        <w:t>’s court sy</w:t>
      </w:r>
      <w:r w:rsidR="00D84725" w:rsidRPr="00A745DD">
        <w:t>s</w:t>
      </w:r>
      <w:r w:rsidR="005E16E2" w:rsidRPr="00A745DD">
        <w:t>te</w:t>
      </w:r>
      <w:r w:rsidR="00D84725" w:rsidRPr="00A745DD">
        <w:t>m</w:t>
      </w:r>
      <w:r w:rsidR="005E16E2" w:rsidRPr="00A745DD">
        <w:t>s and communit</w:t>
      </w:r>
      <w:r w:rsidR="00D84725" w:rsidRPr="00A745DD">
        <w:t>ies</w:t>
      </w:r>
      <w:r w:rsidR="005E16E2" w:rsidRPr="00A745DD">
        <w:t>.</w:t>
      </w:r>
      <w:r w:rsidR="001429C8" w:rsidRPr="00A745DD">
        <w:t xml:space="preserve"> </w:t>
      </w:r>
      <w:r w:rsidR="00AA2098" w:rsidRPr="00A745DD">
        <w:t xml:space="preserve">Over the extent of her career, Alycia has handled everything from land use and property rights, to family law and estate planning, to domestic violence and </w:t>
      </w:r>
      <w:r w:rsidR="00855D28" w:rsidRPr="00A745DD">
        <w:t>homicide</w:t>
      </w:r>
      <w:r w:rsidR="00ED4421" w:rsidRPr="00A745DD">
        <w:t>.</w:t>
      </w:r>
      <w:r w:rsidR="00301F42" w:rsidRPr="00A745DD">
        <w:t xml:space="preserve">  Her career has exposed her to many new perspectives and experiences that she adds into her practice.  </w:t>
      </w:r>
    </w:p>
    <w:p w14:paraId="06129E55" w14:textId="0D00B749" w:rsidR="001F59C2" w:rsidRPr="00A745DD" w:rsidRDefault="000D3AFD">
      <w:r w:rsidRPr="00A745DD">
        <w:t xml:space="preserve">Before moving to Southern Oregon, </w:t>
      </w:r>
      <w:r w:rsidR="00E337B9" w:rsidRPr="00A745DD">
        <w:t xml:space="preserve">Alycia </w:t>
      </w:r>
      <w:r w:rsidR="004E39C6" w:rsidRPr="00A745DD">
        <w:t xml:space="preserve">attended </w:t>
      </w:r>
      <w:r w:rsidR="007B0F68" w:rsidRPr="00A745DD">
        <w:t>Willamette University College of Law in Salem</w:t>
      </w:r>
      <w:r w:rsidR="001F59C2" w:rsidRPr="00A745DD">
        <w:t xml:space="preserve"> and </w:t>
      </w:r>
      <w:r w:rsidR="004E39C6" w:rsidRPr="00A745DD">
        <w:t xml:space="preserve">Indiana University in </w:t>
      </w:r>
      <w:r w:rsidR="004B00AF" w:rsidRPr="00A745DD">
        <w:t xml:space="preserve">Bloomington, </w:t>
      </w:r>
      <w:r w:rsidR="004E39C6" w:rsidRPr="00A745DD">
        <w:t xml:space="preserve">Indiana where she grew up. </w:t>
      </w:r>
    </w:p>
    <w:p w14:paraId="11791835" w14:textId="77777777" w:rsidR="001D4853" w:rsidRPr="00A745DD" w:rsidRDefault="007B0F68">
      <w:r w:rsidRPr="00A745DD">
        <w:t xml:space="preserve">In addition to her </w:t>
      </w:r>
      <w:r w:rsidR="00793494" w:rsidRPr="00A745DD">
        <w:t>legal work</w:t>
      </w:r>
      <w:r w:rsidRPr="00A745DD">
        <w:t xml:space="preserve">, </w:t>
      </w:r>
      <w:r w:rsidR="001F59C2" w:rsidRPr="00A745DD">
        <w:t xml:space="preserve">Alycia </w:t>
      </w:r>
      <w:r w:rsidRPr="00A745DD">
        <w:t xml:space="preserve">serves on the boards of Friends of the Children and the Council on Aging for Klamath and Lake Counties; serves as a member of the Basin Transit Service Budget Committee; and previously served as a member of the City of Jacksonville Planning Commission. </w:t>
      </w:r>
    </w:p>
    <w:p w14:paraId="691108BE" w14:textId="781EA682" w:rsidR="000D3AFD" w:rsidRPr="00A745DD" w:rsidRDefault="000D3AFD">
      <w:r w:rsidRPr="00A745DD">
        <w:t>Alycia</w:t>
      </w:r>
      <w:r w:rsidR="00942500" w:rsidRPr="00A745DD">
        <w:t xml:space="preserve">, her husband Noel, and their two children live in Klamath Falls. </w:t>
      </w:r>
      <w:r w:rsidR="00C5009A" w:rsidRPr="00A745DD">
        <w:t xml:space="preserve">She loves that the community is full of values that reflect those of her Midwestern upbringing.  </w:t>
      </w:r>
      <w:r w:rsidR="00A252C2" w:rsidRPr="00A745DD">
        <w:t>While not working, Alycia</w:t>
      </w:r>
      <w:r w:rsidR="00EE2788" w:rsidRPr="00A745DD">
        <w:t xml:space="preserve"> and her family</w:t>
      </w:r>
      <w:r w:rsidR="00A252C2" w:rsidRPr="00A745DD">
        <w:t xml:space="preserve"> enjoy exploring all th</w:t>
      </w:r>
      <w:r w:rsidR="00EE2788" w:rsidRPr="00A745DD">
        <w:t>at</w:t>
      </w:r>
      <w:r w:rsidR="00A252C2" w:rsidRPr="00A745DD">
        <w:t xml:space="preserve"> Oregon’s </w:t>
      </w:r>
      <w:r w:rsidR="00EE2788" w:rsidRPr="00A745DD">
        <w:t>outdoors</w:t>
      </w:r>
      <w:r w:rsidR="00A252C2" w:rsidRPr="00A745DD">
        <w:t xml:space="preserve"> ha</w:t>
      </w:r>
      <w:r w:rsidR="00EE2788" w:rsidRPr="00A745DD">
        <w:t>ve</w:t>
      </w:r>
      <w:r w:rsidR="00A252C2" w:rsidRPr="00A745DD">
        <w:t xml:space="preserve"> to offer.  </w:t>
      </w:r>
    </w:p>
    <w:p w14:paraId="607801DC" w14:textId="77777777" w:rsidR="000A296A" w:rsidRPr="00A745DD" w:rsidRDefault="000A296A"/>
    <w:sectPr w:rsidR="000A296A" w:rsidRPr="00A745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9D17F" w14:textId="77777777" w:rsidR="00333F42" w:rsidRDefault="00333F42" w:rsidP="007B0F68">
      <w:pPr>
        <w:spacing w:after="0" w:line="240" w:lineRule="auto"/>
      </w:pPr>
      <w:r>
        <w:separator/>
      </w:r>
    </w:p>
  </w:endnote>
  <w:endnote w:type="continuationSeparator" w:id="0">
    <w:p w14:paraId="01124B48" w14:textId="77777777" w:rsidR="00333F42" w:rsidRDefault="00333F42" w:rsidP="007B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93449" w14:textId="77777777" w:rsidR="00714880" w:rsidRDefault="00714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3ABC" w14:textId="77777777" w:rsidR="00714880" w:rsidRDefault="007148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3232" w14:textId="77777777" w:rsidR="00714880" w:rsidRDefault="00714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E0923" w14:textId="77777777" w:rsidR="00333F42" w:rsidRDefault="00333F42" w:rsidP="007B0F68">
      <w:pPr>
        <w:spacing w:after="0" w:line="240" w:lineRule="auto"/>
      </w:pPr>
      <w:r>
        <w:separator/>
      </w:r>
    </w:p>
  </w:footnote>
  <w:footnote w:type="continuationSeparator" w:id="0">
    <w:p w14:paraId="6D416F5C" w14:textId="77777777" w:rsidR="00333F42" w:rsidRDefault="00333F42" w:rsidP="007B0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A47F" w14:textId="77777777" w:rsidR="00714880" w:rsidRDefault="00714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78CD" w14:textId="5AE6445D" w:rsidR="007B0F68" w:rsidRDefault="007B0F68">
    <w:pPr>
      <w:pStyle w:val="Header"/>
    </w:pPr>
    <w:proofErr w:type="spellStart"/>
    <w:r>
      <w:t>Kersey_Biography</w:t>
    </w:r>
    <w:proofErr w:type="spellEnd"/>
    <w:r>
      <w:tab/>
    </w:r>
    <w:r>
      <w:tab/>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A22E" w14:textId="77777777" w:rsidR="00714880" w:rsidRDefault="00714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68"/>
    <w:rsid w:val="00095654"/>
    <w:rsid w:val="00097D22"/>
    <w:rsid w:val="000A296A"/>
    <w:rsid w:val="000D3AFD"/>
    <w:rsid w:val="0013682B"/>
    <w:rsid w:val="00137C6C"/>
    <w:rsid w:val="001429C8"/>
    <w:rsid w:val="00174B48"/>
    <w:rsid w:val="001A6135"/>
    <w:rsid w:val="001D4853"/>
    <w:rsid w:val="001E1263"/>
    <w:rsid w:val="001F59C2"/>
    <w:rsid w:val="002539CB"/>
    <w:rsid w:val="002B6DEA"/>
    <w:rsid w:val="00301F42"/>
    <w:rsid w:val="003070D0"/>
    <w:rsid w:val="003133C3"/>
    <w:rsid w:val="00333F42"/>
    <w:rsid w:val="003553BA"/>
    <w:rsid w:val="003E7463"/>
    <w:rsid w:val="0046465A"/>
    <w:rsid w:val="00473D10"/>
    <w:rsid w:val="004B00AF"/>
    <w:rsid w:val="004E39C6"/>
    <w:rsid w:val="00512536"/>
    <w:rsid w:val="005D1415"/>
    <w:rsid w:val="005E16E2"/>
    <w:rsid w:val="005F7C3D"/>
    <w:rsid w:val="00604C82"/>
    <w:rsid w:val="006612D1"/>
    <w:rsid w:val="006779D3"/>
    <w:rsid w:val="006B7DE0"/>
    <w:rsid w:val="00714880"/>
    <w:rsid w:val="00764A14"/>
    <w:rsid w:val="00793494"/>
    <w:rsid w:val="007A556E"/>
    <w:rsid w:val="007B0F68"/>
    <w:rsid w:val="00855D28"/>
    <w:rsid w:val="008740DF"/>
    <w:rsid w:val="00914D04"/>
    <w:rsid w:val="00942500"/>
    <w:rsid w:val="00964671"/>
    <w:rsid w:val="0098380B"/>
    <w:rsid w:val="00A22AB5"/>
    <w:rsid w:val="00A252C2"/>
    <w:rsid w:val="00A745DD"/>
    <w:rsid w:val="00A96349"/>
    <w:rsid w:val="00AA2098"/>
    <w:rsid w:val="00AA7440"/>
    <w:rsid w:val="00AD6B3C"/>
    <w:rsid w:val="00B20EAC"/>
    <w:rsid w:val="00B4272B"/>
    <w:rsid w:val="00B83DC5"/>
    <w:rsid w:val="00BA6627"/>
    <w:rsid w:val="00BD7488"/>
    <w:rsid w:val="00C150F7"/>
    <w:rsid w:val="00C5009A"/>
    <w:rsid w:val="00C57996"/>
    <w:rsid w:val="00C81092"/>
    <w:rsid w:val="00D26D77"/>
    <w:rsid w:val="00D47D77"/>
    <w:rsid w:val="00D84725"/>
    <w:rsid w:val="00DF5AA2"/>
    <w:rsid w:val="00E337B9"/>
    <w:rsid w:val="00E577A7"/>
    <w:rsid w:val="00EB6E10"/>
    <w:rsid w:val="00ED3F3C"/>
    <w:rsid w:val="00ED4421"/>
    <w:rsid w:val="00EE2788"/>
    <w:rsid w:val="00F1330F"/>
    <w:rsid w:val="00F51820"/>
    <w:rsid w:val="00FB578D"/>
    <w:rsid w:val="00FC25B1"/>
    <w:rsid w:val="00FD1DB6"/>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E011"/>
  <w15:chartTrackingRefBased/>
  <w15:docId w15:val="{C9CB79ED-51CA-46ED-916E-3D3A9F59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68"/>
  </w:style>
  <w:style w:type="paragraph" w:styleId="Footer">
    <w:name w:val="footer"/>
    <w:basedOn w:val="Normal"/>
    <w:link w:val="FooterChar"/>
    <w:uiPriority w:val="99"/>
    <w:unhideWhenUsed/>
    <w:rsid w:val="007B0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68"/>
  </w:style>
  <w:style w:type="paragraph" w:styleId="BalloonText">
    <w:name w:val="Balloon Text"/>
    <w:basedOn w:val="Normal"/>
    <w:link w:val="BalloonTextChar"/>
    <w:uiPriority w:val="99"/>
    <w:semiHidden/>
    <w:unhideWhenUsed/>
    <w:rsid w:val="00FF6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74FAE-4BFA-441F-A073-0A1EA471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1971</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Tweed</dc:creator>
  <cp:keywords/>
  <dc:description/>
  <cp:lastModifiedBy>Rebecca Tweed</cp:lastModifiedBy>
  <cp:revision>2</cp:revision>
  <dcterms:created xsi:type="dcterms:W3CDTF">2020-09-30T15:21:00Z</dcterms:created>
  <dcterms:modified xsi:type="dcterms:W3CDTF">2020-09-30T15:21:00Z</dcterms:modified>
</cp:coreProperties>
</file>