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4485F" w14:textId="3EA38B2F" w:rsidR="009959D2" w:rsidRPr="0031056C" w:rsidRDefault="0031056C">
      <w:pPr>
        <w:rPr>
          <w:sz w:val="28"/>
          <w:szCs w:val="28"/>
          <w:u w:val="single"/>
        </w:rPr>
      </w:pPr>
      <w:r w:rsidRPr="0031056C">
        <w:rPr>
          <w:sz w:val="28"/>
          <w:szCs w:val="28"/>
          <w:u w:val="single"/>
        </w:rPr>
        <w:t>Bonnie Anne Lam</w:t>
      </w:r>
    </w:p>
    <w:p w14:paraId="50A49122" w14:textId="40A45FCC" w:rsidR="00B7460C" w:rsidRDefault="00B7460C">
      <w:r>
        <w:t xml:space="preserve">My life began in Phoenix, Arizona where I was born to Jimmy and SoKuen Wong.  I </w:t>
      </w:r>
      <w:r w:rsidR="003C62C9">
        <w:t xml:space="preserve">am </w:t>
      </w:r>
      <w:r>
        <w:t>the oldest of three children. I have a younger sister and brother.  My parents continue to live in Phoenix, as well as my brother.  After graduating from high school</w:t>
      </w:r>
      <w:r w:rsidR="004A6CBB">
        <w:t xml:space="preserve"> in 1989</w:t>
      </w:r>
      <w:r>
        <w:t xml:space="preserve">, I attended the University of Arizona in Tucson, and graduated with a Bachelor of Science, in English.  Starting in January 1994, I began my legal </w:t>
      </w:r>
      <w:r w:rsidR="00A2345A">
        <w:t>journey</w:t>
      </w:r>
      <w:r>
        <w:t xml:space="preserve"> at Golden Gate University, School of Law in San Francisco, California.  In December 1996, I graduated from law school and married Frank Y. Lam, an optometrist who had graduated </w:t>
      </w:r>
      <w:r w:rsidR="004A6CBB">
        <w:t xml:space="preserve">from Pacific University </w:t>
      </w:r>
      <w:r>
        <w:t xml:space="preserve">in 1995 and </w:t>
      </w:r>
      <w:r w:rsidR="009C389B">
        <w:t xml:space="preserve">had </w:t>
      </w:r>
      <w:r>
        <w:t xml:space="preserve">already moved to Oregon to start his career.  Once I obtained by license to practice in April 1997, I opened my first practice in a rented office </w:t>
      </w:r>
      <w:r w:rsidR="004A6CBB">
        <w:t>in Douglas V. Osborne’s Pine Street building</w:t>
      </w:r>
      <w:r>
        <w:t xml:space="preserve">. My first cases were in domestic relations and estate planning, and for ten years, </w:t>
      </w:r>
      <w:r w:rsidR="00A2345A">
        <w:t>these were</w:t>
      </w:r>
      <w:r>
        <w:t xml:space="preserve"> my primary areas of practice.  I have </w:t>
      </w:r>
      <w:r w:rsidR="005A0CE8">
        <w:t xml:space="preserve">represented hundreds in their divorces, adoptions, </w:t>
      </w:r>
      <w:r w:rsidR="004A6CBB">
        <w:t xml:space="preserve">custody matters, </w:t>
      </w:r>
      <w:r w:rsidR="005A0CE8">
        <w:t>will preparations</w:t>
      </w:r>
      <w:r w:rsidR="007E6C60">
        <w:t xml:space="preserve"> and probate </w:t>
      </w:r>
      <w:r w:rsidR="004A6CBB">
        <w:t>administrations</w:t>
      </w:r>
      <w:r w:rsidR="005A0CE8">
        <w:t xml:space="preserve">.  For a period </w:t>
      </w:r>
      <w:r w:rsidR="004A6CBB">
        <w:t xml:space="preserve">of </w:t>
      </w:r>
      <w:r w:rsidR="007E6C60">
        <w:t>nearly</w:t>
      </w:r>
      <w:r w:rsidR="005A0CE8">
        <w:t xml:space="preserve"> ten years, I also met many of my clients through the Klamath Basin Senior Center.  There I offered legal advice in a clinic setting, and also executed wills, advanced medical directives, and powers of attorney</w:t>
      </w:r>
      <w:r w:rsidR="007E6C60">
        <w:t xml:space="preserve"> to the seniors of our county</w:t>
      </w:r>
      <w:r w:rsidR="005A0CE8">
        <w:t>.  Once my two children</w:t>
      </w:r>
      <w:r w:rsidR="007E6C60">
        <w:t>, Hayden and Courtlyn, were in school full-time, the area of law that I practiced changed focus to juvenile law. The juvenile court began appointing me to represent children and parents in child welfare cases.  It was during these representations that I began seeing why attorney</w:t>
      </w:r>
      <w:r w:rsidR="00085DA4">
        <w:t>s</w:t>
      </w:r>
      <w:r w:rsidR="007E6C60">
        <w:t xml:space="preserve"> are sometimes referred to as “counselor</w:t>
      </w:r>
      <w:r w:rsidR="00085DA4">
        <w:t>s</w:t>
      </w:r>
      <w:r w:rsidR="007E6C60">
        <w:t xml:space="preserve">.” I was drawn to the counseling-the listening, the </w:t>
      </w:r>
      <w:r w:rsidR="004A6CBB">
        <w:t>discussing</w:t>
      </w:r>
      <w:r w:rsidR="007E6C60">
        <w:t xml:space="preserve">, the problem-solving aspect of helping </w:t>
      </w:r>
      <w:r w:rsidR="001D0186">
        <w:t xml:space="preserve">and advocating for </w:t>
      </w:r>
      <w:r w:rsidR="00085DA4">
        <w:t>my clients</w:t>
      </w:r>
      <w:r w:rsidR="004A6CBB">
        <w:t>.  In 201</w:t>
      </w:r>
      <w:r w:rsidR="003A0ED3">
        <w:t>2</w:t>
      </w:r>
      <w:r w:rsidR="004A6CBB">
        <w:t xml:space="preserve">, Peter Richard </w:t>
      </w:r>
      <w:r w:rsidR="003A0ED3">
        <w:t>joined my office, he concentra</w:t>
      </w:r>
      <w:r w:rsidR="00A2345A">
        <w:t>ted</w:t>
      </w:r>
      <w:r w:rsidR="003A0ED3">
        <w:t xml:space="preserve"> on his criminal defense contract and I continued in my civil practice.  How two such different personalities came together to form Law Office of Lam &amp; Richard PC, and work well together is still a mystery. After Peter Richard’s retirement in 2016, my law office returned to the solo practice of Lam Law Office PC. </w:t>
      </w:r>
      <w:r w:rsidR="004A6CBB">
        <w:t xml:space="preserve">Now 24 years after starting my legal career, I am still representing children, </w:t>
      </w:r>
      <w:r w:rsidR="0031056C">
        <w:t>families,</w:t>
      </w:r>
      <w:r w:rsidR="004A6CBB">
        <w:t xml:space="preserve"> and seniors in their legal matters.  </w:t>
      </w:r>
    </w:p>
    <w:p w14:paraId="6FEFB86D" w14:textId="02ECCB61" w:rsidR="004A6CBB" w:rsidRDefault="004A6CBB">
      <w:r>
        <w:t xml:space="preserve">As for my work outside the courtroom, I </w:t>
      </w:r>
      <w:r w:rsidR="003A0ED3">
        <w:t xml:space="preserve">was Klamath County Bar President from 1999 to 2001, on the Klamath/Lake Local Professional Responsibility Committee from 1998 to 2001, and currently </w:t>
      </w:r>
      <w:r w:rsidR="00B64612">
        <w:t>a member of the Klamath Family Law Advisory committee, Klamath County Parenting Plan committee, and Klamath &amp; Lake Counties Juvenile Court Improvement Project/Model Court committee.  In August 2019, I was appointed and currently serve as Chair to the Ousley Educational Fund, Scholarship Committee.</w:t>
      </w:r>
    </w:p>
    <w:p w14:paraId="5142F7BE" w14:textId="38AC330D" w:rsidR="00B64612" w:rsidRDefault="00B64612">
      <w:r>
        <w:t xml:space="preserve">My family responsibilities and outlets from the law arena have been participating in my children’s Triad School activities, traveling to tennis tournaments across the state, and assisting with the Klamath Union High School boys and girls tennis programs. </w:t>
      </w:r>
    </w:p>
    <w:p w14:paraId="438ED29F" w14:textId="023F0048" w:rsidR="003C62C9" w:rsidRDefault="003C62C9">
      <w:r>
        <w:t xml:space="preserve">To further my legal journey, </w:t>
      </w:r>
      <w:r>
        <w:t xml:space="preserve">I am </w:t>
      </w:r>
      <w:r>
        <w:t>seeking the position of a circuit court judge</w:t>
      </w:r>
      <w:r w:rsidR="00A61C5E">
        <w:t xml:space="preserve"> to help this community in a more expansive way.   I </w:t>
      </w:r>
      <w:r w:rsidR="0049121B">
        <w:t>will</w:t>
      </w:r>
      <w:r w:rsidR="00A61C5E">
        <w:t xml:space="preserve"> utilize the skills and knowledge I have attained </w:t>
      </w:r>
      <w:r w:rsidR="0049121B">
        <w:t>over the 24</w:t>
      </w:r>
      <w:r w:rsidR="00A61C5E">
        <w:t xml:space="preserve"> years of experience working with </w:t>
      </w:r>
      <w:r w:rsidR="0049121B">
        <w:t>children</w:t>
      </w:r>
      <w:r w:rsidR="0049121B">
        <w:t xml:space="preserve">, </w:t>
      </w:r>
      <w:r w:rsidR="00A61C5E">
        <w:t xml:space="preserve">families, and seniors in </w:t>
      </w:r>
      <w:r w:rsidR="0049121B">
        <w:t xml:space="preserve">a </w:t>
      </w:r>
      <w:r w:rsidR="00A61C5E">
        <w:t xml:space="preserve">role </w:t>
      </w:r>
      <w:r w:rsidR="0049121B">
        <w:t xml:space="preserve">that is more impactful and influential.  </w:t>
      </w:r>
      <w:r w:rsidR="00A61C5E">
        <w:t xml:space="preserve"> </w:t>
      </w:r>
    </w:p>
    <w:sectPr w:rsidR="003C6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0C"/>
    <w:rsid w:val="00085DA4"/>
    <w:rsid w:val="001D0186"/>
    <w:rsid w:val="00290141"/>
    <w:rsid w:val="0031056C"/>
    <w:rsid w:val="003A0ED3"/>
    <w:rsid w:val="003C62C9"/>
    <w:rsid w:val="0049121B"/>
    <w:rsid w:val="004931B1"/>
    <w:rsid w:val="004A6CBB"/>
    <w:rsid w:val="005A0CE8"/>
    <w:rsid w:val="007B2090"/>
    <w:rsid w:val="007E6C60"/>
    <w:rsid w:val="008F68AC"/>
    <w:rsid w:val="00932009"/>
    <w:rsid w:val="009C389B"/>
    <w:rsid w:val="009E3875"/>
    <w:rsid w:val="00A2345A"/>
    <w:rsid w:val="00A61C5E"/>
    <w:rsid w:val="00B43941"/>
    <w:rsid w:val="00B64612"/>
    <w:rsid w:val="00B7460C"/>
    <w:rsid w:val="00DA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76F"/>
  <w15:chartTrackingRefBased/>
  <w15:docId w15:val="{F5F2992E-A59C-410F-88E2-E2811C1F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Bright" w:eastAsiaTheme="minorHAnsi" w:hAnsi="Lucida Br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Lam</dc:creator>
  <cp:keywords/>
  <dc:description/>
  <cp:lastModifiedBy>Bonnie Lam</cp:lastModifiedBy>
  <cp:revision>3</cp:revision>
  <cp:lastPrinted>2020-10-04T22:13:00Z</cp:lastPrinted>
  <dcterms:created xsi:type="dcterms:W3CDTF">2020-10-04T20:47:00Z</dcterms:created>
  <dcterms:modified xsi:type="dcterms:W3CDTF">2020-10-04T22:56:00Z</dcterms:modified>
</cp:coreProperties>
</file>